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C5" w:rsidRDefault="00FB28C5" w:rsidP="00F12636">
      <w:pPr>
        <w:jc w:val="center"/>
      </w:pPr>
    </w:p>
    <w:p w:rsidR="00F12636" w:rsidRDefault="00F12636" w:rsidP="00F12636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 w:rsidR="00197B13"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  <w:bookmarkStart w:id="0" w:name="_GoBack"/>
      <w:bookmarkEnd w:id="0"/>
    </w:p>
    <w:p w:rsidR="00213F24" w:rsidRDefault="00213F24">
      <w:pPr>
        <w:rPr>
          <w:b/>
          <w:sz w:val="32"/>
          <w:szCs w:val="32"/>
        </w:rPr>
      </w:pPr>
    </w:p>
    <w:p w:rsidR="00F12636" w:rsidRPr="009C17DD" w:rsidRDefault="009C17DD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  <w:tr w:rsidR="00F12636" w:rsidRPr="00213F24" w:rsidTr="00F12636">
        <w:tc>
          <w:tcPr>
            <w:tcW w:w="2405" w:type="dxa"/>
          </w:tcPr>
          <w:p w:rsidR="00F12636" w:rsidRPr="00213F24" w:rsidRDefault="00F12636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:rsidR="00F12636" w:rsidRPr="00213F24" w:rsidRDefault="00F12636">
            <w:pPr>
              <w:rPr>
                <w:sz w:val="24"/>
                <w:szCs w:val="24"/>
              </w:rPr>
            </w:pPr>
          </w:p>
        </w:tc>
      </w:tr>
    </w:tbl>
    <w:p w:rsidR="00F12636" w:rsidRDefault="00F12636"/>
    <w:p w:rsidR="000F41E3" w:rsidRDefault="000F41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</w:t>
      </w:r>
      <w:r w:rsidR="009C17DD">
        <w:rPr>
          <w:b/>
          <w:sz w:val="28"/>
          <w:szCs w:val="28"/>
          <w:u w:val="single"/>
        </w:rPr>
        <w:t xml:space="preserve">NÁVRH </w:t>
      </w:r>
      <w:r w:rsidR="009C17DD"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41E3" w:rsidTr="000F41E3">
        <w:tc>
          <w:tcPr>
            <w:tcW w:w="2265" w:type="dxa"/>
          </w:tcPr>
          <w:p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6" w:type="dxa"/>
          </w:tcPr>
          <w:p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6" w:type="dxa"/>
          </w:tcPr>
          <w:p w:rsidR="000F41E3" w:rsidRPr="000F41E3" w:rsidRDefault="000F41E3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0F41E3" w:rsidTr="000F41E3"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F41E3" w:rsidTr="000F41E3"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F41E3" w:rsidTr="000F41E3"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0F41E3" w:rsidRDefault="000F41E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F41E3" w:rsidRPr="009C17DD" w:rsidRDefault="000F41E3">
      <w:pPr>
        <w:rPr>
          <w:b/>
          <w:sz w:val="28"/>
          <w:szCs w:val="28"/>
          <w:u w:val="single"/>
        </w:rPr>
      </w:pPr>
    </w:p>
    <w:p w:rsidR="00F12636" w:rsidRDefault="009C17DD" w:rsidP="00F12636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7D266" id="Obdélník 2" o:spid="_x0000_s1026" style="position:absolute;margin-left:0;margin-top:.5pt;width:17.2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F12636"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(Krátce popište závadu. Zboží zašlete na naši adresu společně s kopií faktury.)</w:t>
      </w:r>
    </w:p>
    <w:p w:rsidR="009C17DD" w:rsidRDefault="009C17DD" w:rsidP="00F12636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809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14B0D" id="Obdélník 5" o:spid="_x0000_s1026" style="position:absolute;margin-left:0;margin-top:.45pt;width:458.25pt;height:6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9C17DD" w:rsidRDefault="009C17DD" w:rsidP="00F12636">
      <w:pPr>
        <w:ind w:firstLine="708"/>
        <w:rPr>
          <w:sz w:val="24"/>
          <w:szCs w:val="24"/>
        </w:rPr>
      </w:pPr>
    </w:p>
    <w:p w:rsidR="009C17DD" w:rsidRPr="009C17DD" w:rsidRDefault="009C17DD" w:rsidP="00F12636">
      <w:pPr>
        <w:ind w:firstLine="708"/>
        <w:rPr>
          <w:sz w:val="24"/>
          <w:szCs w:val="24"/>
        </w:rPr>
      </w:pPr>
    </w:p>
    <w:p w:rsidR="00F12636" w:rsidRPr="009C17DD" w:rsidRDefault="009C17DD" w:rsidP="00F12636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AADFE" wp14:editId="63F1B45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79EDF" id="Obdélník 3" o:spid="_x0000_s1026" style="position:absolute;margin-left:0;margin-top:1.1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F12636" w:rsidRPr="000F41E3">
        <w:rPr>
          <w:b/>
          <w:sz w:val="26"/>
          <w:szCs w:val="26"/>
        </w:rPr>
        <w:t>ODSTOUPENÍ OD KUPNÍ SMLOUVY DO 14 DN</w:t>
      </w:r>
      <w:r w:rsidRPr="000F41E3">
        <w:rPr>
          <w:b/>
          <w:sz w:val="26"/>
          <w:szCs w:val="26"/>
        </w:rPr>
        <w:t>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adresu.)</w:t>
      </w:r>
    </w:p>
    <w:p w:rsidR="000F41E3" w:rsidRDefault="009C17DD" w:rsidP="00213F24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1FB39" wp14:editId="0E8F88A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2C8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 w:rsidR="00213F24">
        <w:rPr>
          <w:sz w:val="24"/>
          <w:szCs w:val="24"/>
        </w:rPr>
        <w:t>balení zašlete na naši adresu.)</w:t>
      </w:r>
    </w:p>
    <w:p w:rsidR="00213F24" w:rsidRPr="00213F24" w:rsidRDefault="00213F24" w:rsidP="00213F24">
      <w:pPr>
        <w:ind w:firstLine="708"/>
        <w:rPr>
          <w:sz w:val="24"/>
          <w:szCs w:val="24"/>
        </w:rPr>
      </w:pPr>
    </w:p>
    <w:p w:rsidR="009C17DD" w:rsidRPr="000F41E3" w:rsidRDefault="000F41E3" w:rsidP="000F41E3">
      <w:pPr>
        <w:rPr>
          <w:b/>
          <w:sz w:val="28"/>
          <w:szCs w:val="28"/>
          <w:u w:val="single"/>
        </w:rPr>
      </w:pPr>
      <w:r w:rsidRPr="000F41E3">
        <w:rPr>
          <w:b/>
          <w:sz w:val="28"/>
          <w:szCs w:val="28"/>
          <w:u w:val="single"/>
        </w:rPr>
        <w:t>VRÁCENÍ ZAPLACENÉ ČÁSTKY</w:t>
      </w:r>
    </w:p>
    <w:p w:rsidR="000F41E3" w:rsidRDefault="000F41E3" w:rsidP="000F41E3">
      <w:pPr>
        <w:tabs>
          <w:tab w:val="left" w:pos="1020"/>
        </w:tabs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C6056" wp14:editId="4D68731F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75E5" id="Obdélník 7" o:spid="_x0000_s1026" style="position:absolute;margin-left:78.55pt;margin-top:18.45pt;width:129.75pt;height:1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C6056" wp14:editId="4D68731F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1907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3F7D0" id="Obdélník 6" o:spid="_x0000_s1026" style="position:absolute;margin-left:0;margin-top:17.25pt;width:17.25pt;height:16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0F41E3" w:rsidRPr="000F41E3" w:rsidRDefault="000F41E3" w:rsidP="000F41E3">
      <w:pPr>
        <w:tabs>
          <w:tab w:val="left" w:pos="1020"/>
          <w:tab w:val="left" w:pos="372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473A" id="Obdélník 8" o:spid="_x0000_s1026" style="position:absolute;margin-left:101.8pt;margin-top:35.35pt;width:153pt;height:3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Převodem na účet                    Číslo bankovního účtu/kód banky</w:t>
      </w:r>
    </w:p>
    <w:sectPr w:rsidR="000F41E3" w:rsidRPr="000F41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88" w:rsidRDefault="00E43688" w:rsidP="00F12636">
      <w:pPr>
        <w:spacing w:after="0" w:line="240" w:lineRule="auto"/>
      </w:pPr>
      <w:r>
        <w:separator/>
      </w:r>
    </w:p>
  </w:endnote>
  <w:endnote w:type="continuationSeparator" w:id="0">
    <w:p w:rsidR="00E43688" w:rsidRDefault="00E43688" w:rsidP="00F1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24" w:rsidRDefault="00213F24" w:rsidP="00213F24">
    <w:pPr>
      <w:pStyle w:val="Zpat"/>
      <w:jc w:val="right"/>
    </w:pPr>
    <w:r>
      <w:t>Datum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88" w:rsidRDefault="00E43688" w:rsidP="00F12636">
      <w:pPr>
        <w:spacing w:after="0" w:line="240" w:lineRule="auto"/>
      </w:pPr>
      <w:r>
        <w:separator/>
      </w:r>
    </w:p>
  </w:footnote>
  <w:footnote w:type="continuationSeparator" w:id="0">
    <w:p w:rsidR="00E43688" w:rsidRDefault="00E43688" w:rsidP="00F1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36" w:rsidRDefault="00F12636" w:rsidP="00F12636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300355</wp:posOffset>
          </wp:positionH>
          <wp:positionV relativeFrom="paragraph">
            <wp:posOffset>6985</wp:posOffset>
          </wp:positionV>
          <wp:extent cx="1196340" cy="371475"/>
          <wp:effectExtent l="0" t="0" r="381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el-nikl-logo-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Karel Nikl s.r.o. Havlíčkova 840, 280 02 Kolín     </w:t>
    </w:r>
  </w:p>
  <w:p w:rsidR="00F12636" w:rsidRDefault="00F12636" w:rsidP="000F41E3">
    <w:pPr>
      <w:pStyle w:val="Zhlav"/>
      <w:tabs>
        <w:tab w:val="clear" w:pos="4536"/>
        <w:tab w:val="clear" w:pos="9072"/>
        <w:tab w:val="left" w:pos="3735"/>
      </w:tabs>
      <w:jc w:val="right"/>
    </w:pPr>
    <w:r>
      <w:t xml:space="preserve">                   </w:t>
    </w:r>
    <w:r w:rsidR="000F41E3">
      <w:t xml:space="preserve">www.nikl.cz     </w:t>
    </w:r>
    <w:r>
      <w:t xml:space="preserve">      </w:t>
    </w:r>
    <w:proofErr w:type="gramStart"/>
    <w:r w:rsidR="000F41E3">
      <w:t>telefon:+</w:t>
    </w:r>
    <w:proofErr w:type="gramEnd"/>
    <w:r w:rsidR="000F41E3">
      <w:t>420 774 227 827</w:t>
    </w:r>
    <w: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6"/>
    <w:rsid w:val="000F41E3"/>
    <w:rsid w:val="00187448"/>
    <w:rsid w:val="00197B13"/>
    <w:rsid w:val="00213F24"/>
    <w:rsid w:val="003F6D02"/>
    <w:rsid w:val="00671653"/>
    <w:rsid w:val="009C17DD"/>
    <w:rsid w:val="00E43688"/>
    <w:rsid w:val="00F12636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B91C0-1F4E-42F1-9A99-BD4BE9E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636"/>
  </w:style>
  <w:style w:type="paragraph" w:styleId="Zpat">
    <w:name w:val="footer"/>
    <w:basedOn w:val="Normln"/>
    <w:link w:val="ZpatChar"/>
    <w:uiPriority w:val="99"/>
    <w:unhideWhenUsed/>
    <w:rsid w:val="00F12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2636"/>
  </w:style>
  <w:style w:type="table" w:styleId="Mkatabulky">
    <w:name w:val="Table Grid"/>
    <w:basedOn w:val="Normlntabulka"/>
    <w:uiPriority w:val="39"/>
    <w:rsid w:val="00F1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Tyllova</dc:creator>
  <cp:keywords/>
  <dc:description/>
  <cp:lastModifiedBy>Raduz</cp:lastModifiedBy>
  <cp:revision>5</cp:revision>
  <cp:lastPrinted>2017-11-03T08:14:00Z</cp:lastPrinted>
  <dcterms:created xsi:type="dcterms:W3CDTF">2017-10-31T13:33:00Z</dcterms:created>
  <dcterms:modified xsi:type="dcterms:W3CDTF">2017-12-04T08:39:00Z</dcterms:modified>
</cp:coreProperties>
</file>